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6B46" w14:textId="773E6027" w:rsidR="00484DFA" w:rsidRPr="00353AC9" w:rsidRDefault="00CA05E7" w:rsidP="00924231">
      <w:pPr>
        <w:spacing w:line="216" w:lineRule="auto"/>
        <w:ind w:left="720" w:firstLine="720"/>
        <w:jc w:val="center"/>
        <w:rPr>
          <w:rFonts w:ascii="Capitals" w:hAnsi="Capitals"/>
          <w:b/>
          <w:sz w:val="32"/>
          <w:szCs w:val="32"/>
        </w:rPr>
      </w:pPr>
      <w:r>
        <w:rPr>
          <w:rFonts w:ascii="Capitals" w:hAnsi="Capitals"/>
          <w:b/>
          <w:sz w:val="40"/>
          <w:szCs w:val="32"/>
        </w:rPr>
        <w:t>202</w:t>
      </w:r>
      <w:r w:rsidR="00121548">
        <w:rPr>
          <w:rFonts w:ascii="Capitals" w:hAnsi="Capitals"/>
          <w:b/>
          <w:sz w:val="40"/>
          <w:szCs w:val="32"/>
        </w:rPr>
        <w:t>3</w:t>
      </w:r>
      <w:r>
        <w:rPr>
          <w:rFonts w:ascii="Capitals" w:hAnsi="Capitals"/>
          <w:b/>
          <w:sz w:val="40"/>
          <w:szCs w:val="32"/>
        </w:rPr>
        <w:t xml:space="preserve"> </w:t>
      </w:r>
      <w:r w:rsidR="00A073E4">
        <w:rPr>
          <w:rFonts w:ascii="Capitals" w:hAnsi="Capitals"/>
          <w:b/>
          <w:sz w:val="40"/>
          <w:szCs w:val="32"/>
        </w:rPr>
        <w:t>Valley Visions</w:t>
      </w:r>
      <w:r>
        <w:rPr>
          <w:rFonts w:ascii="Capitals" w:hAnsi="Capitals"/>
          <w:b/>
          <w:sz w:val="40"/>
          <w:szCs w:val="32"/>
        </w:rPr>
        <w:t xml:space="preserve"> Entry Guidelines</w:t>
      </w:r>
    </w:p>
    <w:p w14:paraId="176380C2" w14:textId="34DF435D" w:rsidR="00484DFA" w:rsidRPr="00C817BC" w:rsidRDefault="00484DFA" w:rsidP="00924231">
      <w:pPr>
        <w:spacing w:line="216" w:lineRule="auto"/>
        <w:jc w:val="center"/>
        <w:rPr>
          <w:b/>
          <w:sz w:val="10"/>
          <w:szCs w:val="16"/>
        </w:rPr>
      </w:pPr>
    </w:p>
    <w:p w14:paraId="72F6A990" w14:textId="1C8A4D49" w:rsidR="002B6608" w:rsidRDefault="00CA05E7" w:rsidP="00924231">
      <w:pPr>
        <w:spacing w:line="216" w:lineRule="auto"/>
        <w:ind w:left="7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</w:t>
      </w:r>
      <w:r w:rsidR="00F3144F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121548">
        <w:rPr>
          <w:b/>
          <w:sz w:val="32"/>
          <w:szCs w:val="32"/>
        </w:rPr>
        <w:t>May 4</w:t>
      </w:r>
      <w:r w:rsidR="00E61871">
        <w:rPr>
          <w:b/>
          <w:sz w:val="32"/>
          <w:szCs w:val="32"/>
        </w:rPr>
        <w:t xml:space="preserve"> </w:t>
      </w:r>
      <w:r w:rsidR="00F3144F" w:rsidRPr="00716A30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Sunday, </w:t>
      </w:r>
      <w:r w:rsidR="00121548">
        <w:rPr>
          <w:b/>
          <w:sz w:val="32"/>
          <w:szCs w:val="32"/>
        </w:rPr>
        <w:t xml:space="preserve">May </w:t>
      </w:r>
      <w:r w:rsidR="00EC5ED6">
        <w:rPr>
          <w:b/>
          <w:sz w:val="32"/>
          <w:szCs w:val="32"/>
        </w:rPr>
        <w:t>7</w:t>
      </w:r>
      <w:r w:rsidR="00E61871" w:rsidRPr="00716A30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202</w:t>
      </w:r>
      <w:r w:rsidR="00121548">
        <w:rPr>
          <w:b/>
          <w:sz w:val="32"/>
          <w:szCs w:val="32"/>
        </w:rPr>
        <w:t>3</w:t>
      </w:r>
    </w:p>
    <w:p w14:paraId="5F4F55B0" w14:textId="38823A96" w:rsidR="00484DFA" w:rsidRDefault="00484DFA" w:rsidP="00924231">
      <w:pPr>
        <w:spacing w:line="216" w:lineRule="auto"/>
        <w:ind w:left="720" w:firstLine="720"/>
        <w:jc w:val="center"/>
        <w:rPr>
          <w:b/>
          <w:sz w:val="32"/>
          <w:szCs w:val="32"/>
        </w:rPr>
      </w:pPr>
      <w:r w:rsidRPr="00576A4A">
        <w:rPr>
          <w:b/>
          <w:sz w:val="32"/>
          <w:szCs w:val="32"/>
        </w:rPr>
        <w:t xml:space="preserve">Salida </w:t>
      </w:r>
      <w:proofErr w:type="spellStart"/>
      <w:r w:rsidRPr="00576A4A">
        <w:rPr>
          <w:b/>
          <w:sz w:val="32"/>
          <w:szCs w:val="32"/>
        </w:rPr>
        <w:t>SteamPlant</w:t>
      </w:r>
      <w:proofErr w:type="spellEnd"/>
      <w:r w:rsidR="00EC5ED6">
        <w:rPr>
          <w:b/>
          <w:sz w:val="32"/>
          <w:szCs w:val="32"/>
        </w:rPr>
        <w:t xml:space="preserve"> Ballroom</w:t>
      </w:r>
    </w:p>
    <w:p w14:paraId="47CCF568" w14:textId="0B5B9B24" w:rsidR="000138EB" w:rsidRPr="00576A4A" w:rsidRDefault="000138EB" w:rsidP="00EA6D3F">
      <w:pPr>
        <w:spacing w:line="216" w:lineRule="auto"/>
        <w:ind w:left="720" w:firstLine="720"/>
        <w:jc w:val="center"/>
        <w:rPr>
          <w:b/>
          <w:sz w:val="32"/>
          <w:szCs w:val="32"/>
        </w:rPr>
      </w:pPr>
    </w:p>
    <w:p w14:paraId="6E1603F2" w14:textId="59D57A81" w:rsidR="00484DFA" w:rsidRPr="00576A4A" w:rsidRDefault="00484DFA" w:rsidP="00484DFA">
      <w:pPr>
        <w:rPr>
          <w:b/>
          <w:sz w:val="28"/>
          <w:szCs w:val="28"/>
        </w:rPr>
      </w:pPr>
      <w:r w:rsidRPr="006A2E90">
        <w:rPr>
          <w:b/>
          <w:sz w:val="28"/>
          <w:szCs w:val="28"/>
        </w:rPr>
        <w:t>Guidelines:</w:t>
      </w:r>
    </w:p>
    <w:p w14:paraId="5DA24DE4" w14:textId="2B04A286" w:rsidR="00484DFA" w:rsidRPr="00F26D25" w:rsidRDefault="00484DFA" w:rsidP="00F57EBE">
      <w:pPr>
        <w:pStyle w:val="ListParagraph"/>
        <w:numPr>
          <w:ilvl w:val="0"/>
          <w:numId w:val="1"/>
        </w:numPr>
        <w:ind w:left="450"/>
      </w:pPr>
      <w:r w:rsidRPr="00F26D25">
        <w:t xml:space="preserve">Open to all greater Salida area </w:t>
      </w:r>
      <w:r w:rsidR="00412C44" w:rsidRPr="00F26D25">
        <w:t xml:space="preserve">(40 mi. radius) </w:t>
      </w:r>
      <w:r w:rsidRPr="00F26D25">
        <w:t>visual artists, photographers</w:t>
      </w:r>
      <w:r w:rsidR="00121548">
        <w:t xml:space="preserve">, </w:t>
      </w:r>
      <w:r w:rsidRPr="00F26D25">
        <w:t xml:space="preserve">artisans, </w:t>
      </w:r>
      <w:r w:rsidR="00EF0EBE">
        <w:t>fine art</w:t>
      </w:r>
      <w:r w:rsidR="003A0AB0">
        <w:t xml:space="preserve"> jewelers </w:t>
      </w:r>
      <w:r w:rsidR="002B6608" w:rsidRPr="00F26D25">
        <w:t xml:space="preserve">and </w:t>
      </w:r>
      <w:r w:rsidRPr="00F26D25">
        <w:t>sculptors</w:t>
      </w:r>
    </w:p>
    <w:p w14:paraId="36930682" w14:textId="7F737CF3" w:rsidR="00484DFA" w:rsidRPr="00F26D25" w:rsidRDefault="00EC5ED6" w:rsidP="00F57EBE">
      <w:pPr>
        <w:pStyle w:val="ListParagraph"/>
        <w:numPr>
          <w:ilvl w:val="0"/>
          <w:numId w:val="1"/>
        </w:numPr>
        <w:ind w:left="450"/>
      </w:pPr>
      <w:r w:rsidRPr="00F26D25">
        <w:t xml:space="preserve">First </w:t>
      </w:r>
      <w:r w:rsidR="00121548">
        <w:t>7</w:t>
      </w:r>
      <w:r w:rsidRPr="00F26D25">
        <w:t>0</w:t>
      </w:r>
      <w:r w:rsidR="00412C44" w:rsidRPr="00F26D25">
        <w:t xml:space="preserve"> entries received will be </w:t>
      </w:r>
      <w:proofErr w:type="gramStart"/>
      <w:r w:rsidR="00412C44" w:rsidRPr="00F26D25">
        <w:t>admitted;</w:t>
      </w:r>
      <w:proofErr w:type="gramEnd"/>
      <w:r w:rsidR="00412C44" w:rsidRPr="00F26D25">
        <w:t xml:space="preserve"> o</w:t>
      </w:r>
      <w:r w:rsidR="00484DFA" w:rsidRPr="00F26D25">
        <w:t>ne entry per person</w:t>
      </w:r>
      <w:r w:rsidR="00CE5EB5" w:rsidRPr="00F26D25">
        <w:t>.</w:t>
      </w:r>
    </w:p>
    <w:p w14:paraId="7CDE56B4" w14:textId="4D76B6AC" w:rsidR="006E5ECE" w:rsidRPr="00F26D25" w:rsidRDefault="00484DFA" w:rsidP="006E5ECE">
      <w:pPr>
        <w:pStyle w:val="ListParagraph"/>
        <w:numPr>
          <w:ilvl w:val="0"/>
          <w:numId w:val="1"/>
        </w:numPr>
        <w:ind w:left="450"/>
      </w:pPr>
      <w:r w:rsidRPr="00F26D25">
        <w:t>Entr</w:t>
      </w:r>
      <w:r w:rsidR="00CA05E7">
        <w:t>y must be new work created</w:t>
      </w:r>
      <w:r w:rsidRPr="00F26D25">
        <w:t xml:space="preserve"> within </w:t>
      </w:r>
      <w:r w:rsidR="00CA05E7">
        <w:t xml:space="preserve">the last </w:t>
      </w:r>
      <w:r w:rsidRPr="00F26D25">
        <w:t>2 years</w:t>
      </w:r>
      <w:r w:rsidR="00412C44" w:rsidRPr="00F26D25">
        <w:t>; all entries will be for sale</w:t>
      </w:r>
      <w:r w:rsidR="001D54D3" w:rsidRPr="00F26D25">
        <w:t>.</w:t>
      </w:r>
    </w:p>
    <w:p w14:paraId="5E4ABB66" w14:textId="77777777" w:rsidR="00CA05E7" w:rsidRDefault="00484DFA" w:rsidP="006E5ECE">
      <w:pPr>
        <w:pStyle w:val="ListParagraph"/>
        <w:numPr>
          <w:ilvl w:val="0"/>
          <w:numId w:val="1"/>
        </w:numPr>
        <w:ind w:left="450"/>
      </w:pPr>
      <w:r w:rsidRPr="00F26D25">
        <w:t xml:space="preserve">Size limits: </w:t>
      </w:r>
    </w:p>
    <w:p w14:paraId="001CE4FA" w14:textId="2CA11688" w:rsidR="00CA05E7" w:rsidRDefault="00CA05E7" w:rsidP="00CA05E7">
      <w:pPr>
        <w:pStyle w:val="ListParagraph"/>
        <w:ind w:left="450"/>
      </w:pPr>
      <w:r>
        <w:tab/>
        <w:t xml:space="preserve">- </w:t>
      </w:r>
      <w:r w:rsidR="00A3498B">
        <w:t xml:space="preserve">hanging piece: </w:t>
      </w:r>
      <w:r>
        <w:t>maximum width of 24in.</w:t>
      </w:r>
      <w:r w:rsidR="004B71F3" w:rsidRPr="00F26D25">
        <w:t xml:space="preserve"> including </w:t>
      </w:r>
      <w:r>
        <w:t>frame.</w:t>
      </w:r>
    </w:p>
    <w:p w14:paraId="7FB67110" w14:textId="08EFF2B6" w:rsidR="006E5ECE" w:rsidRPr="00F26D25" w:rsidRDefault="00CA05E7" w:rsidP="00CA05E7">
      <w:pPr>
        <w:pStyle w:val="ListParagraph"/>
        <w:ind w:left="450"/>
      </w:pPr>
      <w:r>
        <w:tab/>
        <w:t xml:space="preserve">- </w:t>
      </w:r>
      <w:r w:rsidR="00356B69" w:rsidRPr="00F26D25">
        <w:t>sculpture</w:t>
      </w:r>
      <w:r w:rsidR="008822BA" w:rsidRPr="00F26D25">
        <w:t xml:space="preserve"> must </w:t>
      </w:r>
      <w:r w:rsidR="006E5ECE" w:rsidRPr="00F26D25">
        <w:t xml:space="preserve">not exceed a maximum 24 in. x 24 in. (576 sq. in.) </w:t>
      </w:r>
      <w:r w:rsidR="00A3498B">
        <w:t>display footprint.</w:t>
      </w:r>
    </w:p>
    <w:p w14:paraId="5A57BFDD" w14:textId="758B5B6E" w:rsidR="00E61871" w:rsidRPr="00F26D25" w:rsidRDefault="00484DFA" w:rsidP="006E5ECE">
      <w:pPr>
        <w:pStyle w:val="ListParagraph"/>
        <w:numPr>
          <w:ilvl w:val="0"/>
          <w:numId w:val="1"/>
        </w:numPr>
        <w:ind w:left="450"/>
      </w:pPr>
      <w:r w:rsidRPr="00F26D25">
        <w:t xml:space="preserve">Weight limit: </w:t>
      </w:r>
      <w:r w:rsidR="004B71F3" w:rsidRPr="00F26D25">
        <w:t>hanging piece</w:t>
      </w:r>
      <w:r w:rsidR="00E61871" w:rsidRPr="00F26D25">
        <w:t xml:space="preserve"> </w:t>
      </w:r>
      <w:r w:rsidRPr="00F26D25">
        <w:t xml:space="preserve">20 lbs.; </w:t>
      </w:r>
      <w:r w:rsidR="00E61871" w:rsidRPr="00F26D25">
        <w:t xml:space="preserve">sculpture </w:t>
      </w:r>
      <w:r w:rsidR="00A3498B">
        <w:t>40 lbs.</w:t>
      </w:r>
    </w:p>
    <w:p w14:paraId="786F21ED" w14:textId="5EEA5E78" w:rsidR="00C53D47" w:rsidRPr="00F26D25" w:rsidRDefault="00C53D47" w:rsidP="006E5ECE">
      <w:pPr>
        <w:pStyle w:val="ListParagraph"/>
        <w:numPr>
          <w:ilvl w:val="0"/>
          <w:numId w:val="1"/>
        </w:numPr>
        <w:ind w:left="450"/>
      </w:pPr>
      <w:r w:rsidRPr="00F26D25">
        <w:t>Artwork on paper must be mounted under glass, sealant or any other protective covering.</w:t>
      </w:r>
    </w:p>
    <w:p w14:paraId="736879D8" w14:textId="65FB310B" w:rsidR="00E61871" w:rsidRPr="00F26D25" w:rsidRDefault="00484DFA" w:rsidP="00F57EBE">
      <w:pPr>
        <w:pStyle w:val="ListParagraph"/>
        <w:numPr>
          <w:ilvl w:val="0"/>
          <w:numId w:val="1"/>
        </w:numPr>
        <w:ind w:left="450"/>
      </w:pPr>
      <w:r w:rsidRPr="00F26D25">
        <w:t>Wire picture hangers only--no sawtooth or loop</w:t>
      </w:r>
      <w:r w:rsidR="00C53D47" w:rsidRPr="00F26D25">
        <w:t>.</w:t>
      </w:r>
      <w:r w:rsidRPr="00F26D25">
        <w:t xml:space="preserve"> </w:t>
      </w:r>
    </w:p>
    <w:p w14:paraId="0A173747" w14:textId="337195A0" w:rsidR="00484DFA" w:rsidRDefault="00A3498B" w:rsidP="00F57EBE">
      <w:pPr>
        <w:pStyle w:val="ListParagraph"/>
        <w:numPr>
          <w:ilvl w:val="0"/>
          <w:numId w:val="1"/>
        </w:numPr>
        <w:ind w:left="450"/>
      </w:pPr>
      <w:r>
        <w:t xml:space="preserve">You may provide your own </w:t>
      </w:r>
      <w:r w:rsidR="001F6524">
        <w:t xml:space="preserve">sculpture </w:t>
      </w:r>
      <w:r>
        <w:t>pedestal, otherwise one will be provided.</w:t>
      </w:r>
    </w:p>
    <w:p w14:paraId="146E459B" w14:textId="6A750C21" w:rsidR="00A3498B" w:rsidRPr="00F26D25" w:rsidRDefault="00A3498B" w:rsidP="00F57EBE">
      <w:pPr>
        <w:pStyle w:val="ListParagraph"/>
        <w:numPr>
          <w:ilvl w:val="0"/>
          <w:numId w:val="1"/>
        </w:numPr>
        <w:ind w:left="450"/>
      </w:pPr>
      <w:r>
        <w:t>Identify your artwork by putting your name and title on the back.</w:t>
      </w:r>
    </w:p>
    <w:p w14:paraId="4DBBACE4" w14:textId="77777777" w:rsidR="00A3498B" w:rsidRDefault="00CB710F" w:rsidP="00A3498B">
      <w:pPr>
        <w:pStyle w:val="ListParagraph"/>
        <w:numPr>
          <w:ilvl w:val="0"/>
          <w:numId w:val="1"/>
        </w:numPr>
        <w:ind w:left="450"/>
      </w:pPr>
      <w:r w:rsidRPr="00F26D25">
        <w:t>Entries not meeting stated guidelines</w:t>
      </w:r>
      <w:r w:rsidR="00F3144F" w:rsidRPr="00F26D25">
        <w:t xml:space="preserve"> </w:t>
      </w:r>
      <w:r w:rsidRPr="00F26D25">
        <w:t>will be disqualified.</w:t>
      </w:r>
    </w:p>
    <w:p w14:paraId="19BE0751" w14:textId="33E47C2C" w:rsidR="00A3498B" w:rsidRPr="00F26D25" w:rsidRDefault="00A3498B" w:rsidP="00A3498B">
      <w:pPr>
        <w:pStyle w:val="ListParagraph"/>
        <w:numPr>
          <w:ilvl w:val="0"/>
          <w:numId w:val="1"/>
        </w:numPr>
        <w:ind w:left="450"/>
      </w:pPr>
      <w:r w:rsidRPr="007402BB">
        <w:t xml:space="preserve">We suggest insuring your artwork.  Salida </w:t>
      </w:r>
      <w:proofErr w:type="spellStart"/>
      <w:r w:rsidRPr="007402BB">
        <w:t>SteamPlant</w:t>
      </w:r>
      <w:proofErr w:type="spellEnd"/>
      <w:r w:rsidRPr="007402BB">
        <w:t xml:space="preserve"> and SCFTA will exercise all possible care, but are not responsible for </w:t>
      </w:r>
      <w:r>
        <w:t xml:space="preserve">loss, theft or damage to </w:t>
      </w:r>
      <w:proofErr w:type="gramStart"/>
      <w:r>
        <w:t>entries</w:t>
      </w:r>
      <w:proofErr w:type="gramEnd"/>
    </w:p>
    <w:p w14:paraId="37B0502C" w14:textId="77777777" w:rsidR="00484DFA" w:rsidRPr="00E8401F" w:rsidRDefault="00484DFA" w:rsidP="00484DFA">
      <w:pPr>
        <w:rPr>
          <w:sz w:val="8"/>
          <w:szCs w:val="16"/>
        </w:rPr>
      </w:pPr>
    </w:p>
    <w:p w14:paraId="22029F03" w14:textId="7F3AE494" w:rsidR="00763DB5" w:rsidRPr="00763DB5" w:rsidRDefault="00484DFA" w:rsidP="00763DB5">
      <w:pPr>
        <w:rPr>
          <w:b/>
          <w:sz w:val="28"/>
          <w:szCs w:val="28"/>
          <w:u w:val="single"/>
        </w:rPr>
      </w:pPr>
      <w:r w:rsidRPr="00E86D4F">
        <w:rPr>
          <w:b/>
          <w:sz w:val="28"/>
          <w:szCs w:val="28"/>
          <w:u w:val="single"/>
        </w:rPr>
        <w:t>Important Dates:</w:t>
      </w:r>
    </w:p>
    <w:p w14:paraId="16DA474F" w14:textId="7985EDD9" w:rsidR="00B7434D" w:rsidRDefault="00121548" w:rsidP="00D56863">
      <w:pPr>
        <w:tabs>
          <w:tab w:val="left" w:pos="1170"/>
        </w:tabs>
      </w:pPr>
      <w:r>
        <w:rPr>
          <w:b/>
        </w:rPr>
        <w:t>Sat, Apr 15</w:t>
      </w:r>
      <w:r>
        <w:rPr>
          <w:b/>
        </w:rPr>
        <w:tab/>
      </w:r>
      <w:r w:rsidR="00D402B3">
        <w:tab/>
      </w:r>
      <w:r w:rsidR="00484DFA" w:rsidRPr="00CC1059">
        <w:t>Deadline to submit application</w:t>
      </w:r>
      <w:r w:rsidR="00D56863" w:rsidRPr="00CC1059">
        <w:t xml:space="preserve">.  </w:t>
      </w:r>
    </w:p>
    <w:p w14:paraId="13A521B0" w14:textId="79E5EB5D" w:rsidR="00B7434D" w:rsidRDefault="00B7434D" w:rsidP="00D56863">
      <w:pPr>
        <w:tabs>
          <w:tab w:val="left" w:pos="1170"/>
        </w:tabs>
      </w:pPr>
      <w:r>
        <w:tab/>
      </w:r>
      <w:r>
        <w:tab/>
      </w:r>
      <w:r>
        <w:tab/>
        <w:t>Submit online at</w:t>
      </w:r>
      <w:r w:rsidRPr="000138EB">
        <w:t xml:space="preserve">: </w:t>
      </w:r>
      <w:hyperlink r:id="rId7" w:history="1">
        <w:r w:rsidRPr="008871C5">
          <w:rPr>
            <w:rStyle w:val="Hyperlink"/>
          </w:rPr>
          <w:t>https://www.salidacouncilforthearts.org/valley-visions</w:t>
        </w:r>
      </w:hyperlink>
    </w:p>
    <w:p w14:paraId="69634EAC" w14:textId="19CBEF84" w:rsidR="00D56863" w:rsidRPr="00CC1059" w:rsidRDefault="00B7434D" w:rsidP="00D56863">
      <w:pPr>
        <w:tabs>
          <w:tab w:val="left" w:pos="1170"/>
        </w:tabs>
      </w:pPr>
      <w:r>
        <w:tab/>
      </w:r>
      <w:r>
        <w:tab/>
      </w:r>
      <w:r>
        <w:tab/>
      </w:r>
      <w:r w:rsidR="00D56863" w:rsidRPr="00CC1059">
        <w:t>This includes:</w:t>
      </w:r>
      <w:r w:rsidR="00D402B3" w:rsidRPr="00CC1059">
        <w:tab/>
      </w:r>
    </w:p>
    <w:p w14:paraId="35A654E8" w14:textId="12BC92B5" w:rsidR="00A67DC0" w:rsidRDefault="00D56863" w:rsidP="00A67DC0">
      <w:pPr>
        <w:tabs>
          <w:tab w:val="left" w:pos="1170"/>
        </w:tabs>
      </w:pPr>
      <w:r w:rsidRPr="00CC1059">
        <w:tab/>
      </w:r>
      <w:r w:rsidRPr="00CC1059">
        <w:tab/>
      </w:r>
      <w:r w:rsidRPr="00CC1059">
        <w:tab/>
      </w:r>
      <w:r w:rsidR="00D402B3" w:rsidRPr="00CC1059">
        <w:t>-</w:t>
      </w:r>
      <w:r w:rsidRPr="00CC1059">
        <w:t xml:space="preserve"> $</w:t>
      </w:r>
      <w:r w:rsidR="00121548">
        <w:t>30</w:t>
      </w:r>
      <w:r w:rsidRPr="00CC1059">
        <w:t xml:space="preserve"> fee</w:t>
      </w:r>
    </w:p>
    <w:p w14:paraId="324E7D88" w14:textId="72F8BE2C" w:rsidR="00F26D25" w:rsidRPr="00CC1059" w:rsidRDefault="00A67DC0" w:rsidP="00D6102F">
      <w:pPr>
        <w:tabs>
          <w:tab w:val="left" w:pos="1170"/>
        </w:tabs>
      </w:pPr>
      <w:r>
        <w:tab/>
      </w:r>
      <w:r>
        <w:tab/>
      </w:r>
      <w:r>
        <w:tab/>
        <w:t xml:space="preserve">- Email image of artwork and photo of artist to: </w:t>
      </w:r>
      <w:hyperlink r:id="rId8" w:history="1">
        <w:r w:rsidRPr="008871C5">
          <w:rPr>
            <w:rStyle w:val="Hyperlink"/>
          </w:rPr>
          <w:t>n.kay@sbcglobal.net</w:t>
        </w:r>
      </w:hyperlink>
    </w:p>
    <w:p w14:paraId="4C168940" w14:textId="48491E97" w:rsidR="00E77EDE" w:rsidRPr="00CC1059" w:rsidRDefault="004817F3" w:rsidP="00A975DC">
      <w:r>
        <w:rPr>
          <w:b/>
        </w:rPr>
        <w:t xml:space="preserve">Wed, </w:t>
      </w:r>
      <w:r w:rsidR="00121548">
        <w:rPr>
          <w:b/>
        </w:rPr>
        <w:t>May 3</w:t>
      </w:r>
      <w:r>
        <w:rPr>
          <w:b/>
        </w:rPr>
        <w:tab/>
      </w:r>
      <w:r w:rsidR="00A975DC" w:rsidRPr="00CC1059">
        <w:tab/>
      </w:r>
      <w:r w:rsidR="00EF0EBE">
        <w:t>3</w:t>
      </w:r>
      <w:r w:rsidR="00D6102F">
        <w:t>-5</w:t>
      </w:r>
      <w:r w:rsidR="00A975DC" w:rsidRPr="00CC1059">
        <w:t xml:space="preserve">pm, drop off your entry at Salida </w:t>
      </w:r>
      <w:proofErr w:type="spellStart"/>
      <w:r w:rsidR="00A975DC" w:rsidRPr="00CC1059">
        <w:t>SteamPlant</w:t>
      </w:r>
      <w:proofErr w:type="spellEnd"/>
      <w:r w:rsidR="00A975DC" w:rsidRPr="00CC1059">
        <w:t xml:space="preserve"> </w:t>
      </w:r>
      <w:r w:rsidR="00EC5ED6" w:rsidRPr="00CC1059">
        <w:t>Ballroom</w:t>
      </w:r>
      <w:r w:rsidR="00A975DC" w:rsidRPr="00CC1059">
        <w:t>, 220 W. Sackett</w:t>
      </w:r>
    </w:p>
    <w:p w14:paraId="0904BC55" w14:textId="66D1807B" w:rsidR="00E86D4F" w:rsidRPr="00CC1059" w:rsidRDefault="004817F3" w:rsidP="00E86D4F">
      <w:pPr>
        <w:ind w:left="1440" w:hanging="1440"/>
      </w:pPr>
      <w:proofErr w:type="spellStart"/>
      <w:r>
        <w:rPr>
          <w:b/>
        </w:rPr>
        <w:t>Thur</w:t>
      </w:r>
      <w:proofErr w:type="spellEnd"/>
      <w:r>
        <w:rPr>
          <w:b/>
        </w:rPr>
        <w:t xml:space="preserve">, </w:t>
      </w:r>
      <w:r w:rsidR="00D6102F">
        <w:rPr>
          <w:b/>
        </w:rPr>
        <w:t>May 4</w:t>
      </w:r>
      <w:r w:rsidR="00D6102F">
        <w:rPr>
          <w:b/>
        </w:rPr>
        <w:tab/>
      </w:r>
      <w:r w:rsidR="00D56863" w:rsidRPr="00CC1059">
        <w:tab/>
        <w:t>5</w:t>
      </w:r>
      <w:r w:rsidR="00EC5ED6" w:rsidRPr="00CC1059">
        <w:t>:00</w:t>
      </w:r>
      <w:r w:rsidR="00142D81">
        <w:t>pm</w:t>
      </w:r>
      <w:r w:rsidR="00484DFA" w:rsidRPr="00CC1059">
        <w:t>-</w:t>
      </w:r>
      <w:r w:rsidR="00D6102F">
        <w:t>6:30</w:t>
      </w:r>
      <w:r w:rsidR="00CB4BBA" w:rsidRPr="00CC1059">
        <w:t xml:space="preserve">pm, </w:t>
      </w:r>
      <w:r w:rsidR="00E77EDE">
        <w:t xml:space="preserve">Private </w:t>
      </w:r>
      <w:r w:rsidR="00F57EBE" w:rsidRPr="00CC1059">
        <w:t>R</w:t>
      </w:r>
      <w:r w:rsidR="00D56863" w:rsidRPr="00CC1059">
        <w:t>eception</w:t>
      </w:r>
      <w:r w:rsidR="00E77EDE">
        <w:t xml:space="preserve"> for Artists and Sponsors/Donors</w:t>
      </w:r>
    </w:p>
    <w:p w14:paraId="29D11B61" w14:textId="7C439B3F" w:rsidR="00E66C62" w:rsidRDefault="004817F3" w:rsidP="00E66C62">
      <w:pPr>
        <w:ind w:left="1440" w:hanging="1440"/>
      </w:pPr>
      <w:r>
        <w:rPr>
          <w:b/>
        </w:rPr>
        <w:t xml:space="preserve">Fri, </w:t>
      </w:r>
      <w:r w:rsidR="00CC163D">
        <w:rPr>
          <w:b/>
        </w:rPr>
        <w:t>May 5</w:t>
      </w:r>
      <w:r w:rsidR="00E66C62" w:rsidRPr="00CC1059">
        <w:tab/>
      </w:r>
      <w:r w:rsidR="00D56863" w:rsidRPr="00CC1059">
        <w:tab/>
      </w:r>
      <w:r w:rsidR="00E77EDE">
        <w:t>5:00</w:t>
      </w:r>
      <w:r w:rsidR="00142D81">
        <w:t>pm</w:t>
      </w:r>
      <w:r w:rsidR="00E77EDE">
        <w:t>-8:00pm, Public Opening Reception</w:t>
      </w:r>
    </w:p>
    <w:p w14:paraId="42C4BC39" w14:textId="10A86AE6" w:rsidR="004817F3" w:rsidRPr="00CC1059" w:rsidRDefault="004817F3" w:rsidP="00E66C62">
      <w:pPr>
        <w:ind w:left="1440" w:hanging="1440"/>
      </w:pPr>
      <w:r>
        <w:rPr>
          <w:b/>
        </w:rPr>
        <w:t xml:space="preserve">Sat, </w:t>
      </w:r>
      <w:r w:rsidR="00CC163D">
        <w:rPr>
          <w:b/>
        </w:rPr>
        <w:t>May 6</w:t>
      </w:r>
      <w:r w:rsidRPr="00CC1059">
        <w:tab/>
      </w:r>
      <w:r w:rsidRPr="00CC1059">
        <w:tab/>
        <w:t>10:0</w:t>
      </w:r>
      <w:r w:rsidR="00DC5FEF">
        <w:t>0</w:t>
      </w:r>
      <w:r w:rsidR="00142D81">
        <w:t>am</w:t>
      </w:r>
      <w:r w:rsidR="00DC5FEF">
        <w:t>-5</w:t>
      </w:r>
      <w:r w:rsidRPr="00CC1059">
        <w:t>:00</w:t>
      </w:r>
      <w:r w:rsidR="00142D81">
        <w:t>pm</w:t>
      </w:r>
      <w:r w:rsidRPr="00CC1059">
        <w:t xml:space="preserve"> Show </w:t>
      </w:r>
      <w:proofErr w:type="gramStart"/>
      <w:r w:rsidRPr="00CC1059">
        <w:t>open</w:t>
      </w:r>
      <w:proofErr w:type="gramEnd"/>
    </w:p>
    <w:p w14:paraId="48459295" w14:textId="2A2BD70D" w:rsidR="00B624E2" w:rsidRPr="00CC1059" w:rsidRDefault="004471C0" w:rsidP="00E66C62">
      <w:pPr>
        <w:ind w:left="1440" w:hanging="1440"/>
      </w:pPr>
      <w:r>
        <w:rPr>
          <w:b/>
        </w:rPr>
        <w:t xml:space="preserve">Sun, </w:t>
      </w:r>
      <w:r w:rsidR="00CC163D">
        <w:rPr>
          <w:b/>
        </w:rPr>
        <w:t>May 7</w:t>
      </w:r>
      <w:r w:rsidR="00D56863" w:rsidRPr="00CC1059">
        <w:tab/>
      </w:r>
      <w:r w:rsidR="00D56863" w:rsidRPr="00CC1059">
        <w:tab/>
        <w:t>10:00</w:t>
      </w:r>
      <w:r w:rsidR="00142D81">
        <w:t>am</w:t>
      </w:r>
      <w:r w:rsidR="00D56863" w:rsidRPr="00CC1059">
        <w:t>-</w:t>
      </w:r>
      <w:r w:rsidR="00E77EDE">
        <w:t>4</w:t>
      </w:r>
      <w:r w:rsidR="00B624E2" w:rsidRPr="00CC1059">
        <w:t>:00</w:t>
      </w:r>
      <w:r w:rsidR="00142D81">
        <w:t>pm</w:t>
      </w:r>
      <w:r w:rsidR="00D56863" w:rsidRPr="00CC1059">
        <w:t xml:space="preserve"> Show open</w:t>
      </w:r>
      <w:r w:rsidR="00DF1014">
        <w:t>, Silent auction end</w:t>
      </w:r>
      <w:r w:rsidR="00DC5FEF">
        <w:t xml:space="preserve">s at </w:t>
      </w:r>
      <w:r w:rsidR="00E77EDE">
        <w:t>4</w:t>
      </w:r>
      <w:r w:rsidR="00DF1014">
        <w:t>:00</w:t>
      </w:r>
    </w:p>
    <w:p w14:paraId="770EDDC2" w14:textId="08E7FABC" w:rsidR="00484DFA" w:rsidRPr="007402BB" w:rsidRDefault="004471C0" w:rsidP="00D41398">
      <w:pPr>
        <w:ind w:left="2160" w:hanging="2160"/>
      </w:pPr>
      <w:r>
        <w:rPr>
          <w:b/>
        </w:rPr>
        <w:t xml:space="preserve">Sun, </w:t>
      </w:r>
      <w:r w:rsidR="00CC163D">
        <w:rPr>
          <w:b/>
        </w:rPr>
        <w:t>May 7</w:t>
      </w:r>
      <w:r w:rsidR="00484DFA" w:rsidRPr="00CC1059">
        <w:tab/>
      </w:r>
      <w:r w:rsidR="00E77EDE">
        <w:t>4:00</w:t>
      </w:r>
      <w:r w:rsidR="00142D81">
        <w:t>pm</w:t>
      </w:r>
      <w:r w:rsidR="00E77EDE">
        <w:t>-7:00</w:t>
      </w:r>
      <w:r w:rsidR="00484DFA" w:rsidRPr="00CC1059">
        <w:t>pm,</w:t>
      </w:r>
      <w:r w:rsidR="00484DFA" w:rsidRPr="007402BB">
        <w:t xml:space="preserve"> pick up your entry </w:t>
      </w:r>
      <w:r w:rsidR="00B624E2">
        <w:t xml:space="preserve">at the </w:t>
      </w:r>
      <w:proofErr w:type="spellStart"/>
      <w:r w:rsidR="00B624E2">
        <w:t>SteamPlant</w:t>
      </w:r>
      <w:proofErr w:type="spellEnd"/>
      <w:r w:rsidR="00B624E2">
        <w:t xml:space="preserve"> Ballro</w:t>
      </w:r>
      <w:r w:rsidR="006D2D9F">
        <w:t>o</w:t>
      </w:r>
      <w:r w:rsidR="00B624E2">
        <w:t>m</w:t>
      </w:r>
      <w:r w:rsidR="00CB710F">
        <w:t xml:space="preserve">. </w:t>
      </w:r>
      <w:r w:rsidR="004977DB">
        <w:t xml:space="preserve">  </w:t>
      </w:r>
      <w:r w:rsidR="00E8401F" w:rsidRPr="00E8401F">
        <w:rPr>
          <w:b/>
          <w:u w:val="single"/>
        </w:rPr>
        <w:t>NOTE:</w:t>
      </w:r>
      <w:r w:rsidR="00E8401F">
        <w:t xml:space="preserve"> </w:t>
      </w:r>
      <w:r w:rsidR="00CB710F">
        <w:t>If your piece</w:t>
      </w:r>
      <w:r w:rsidR="00D41398">
        <w:t xml:space="preserve"> </w:t>
      </w:r>
      <w:r w:rsidR="00E77EDE">
        <w:t xml:space="preserve">sells </w:t>
      </w:r>
      <w:r w:rsidR="00CB710F">
        <w:t xml:space="preserve">you must complete a W9 form at the </w:t>
      </w:r>
      <w:proofErr w:type="spellStart"/>
      <w:r w:rsidR="00CB710F">
        <w:t>SteamPlant</w:t>
      </w:r>
      <w:proofErr w:type="spellEnd"/>
      <w:r w:rsidR="00CB710F">
        <w:t xml:space="preserve"> office in order to receive your check.</w:t>
      </w:r>
    </w:p>
    <w:p w14:paraId="105E5756" w14:textId="77777777" w:rsidR="00484DFA" w:rsidRPr="00E8401F" w:rsidRDefault="00484DFA" w:rsidP="00484DFA">
      <w:pPr>
        <w:rPr>
          <w:sz w:val="8"/>
          <w:szCs w:val="16"/>
        </w:rPr>
      </w:pPr>
    </w:p>
    <w:p w14:paraId="2A7AE0B4" w14:textId="39D854E7" w:rsidR="00484DFA" w:rsidRPr="00E86D4F" w:rsidRDefault="00E86D4F" w:rsidP="00E86D4F">
      <w:pPr>
        <w:rPr>
          <w:b/>
          <w:sz w:val="28"/>
          <w:szCs w:val="28"/>
        </w:rPr>
      </w:pPr>
      <w:r>
        <w:rPr>
          <w:b/>
          <w:sz w:val="28"/>
          <w:szCs w:val="28"/>
        </w:rPr>
        <w:t>Show features</w:t>
      </w:r>
      <w:r w:rsidR="00484DFA" w:rsidRPr="00576A4A">
        <w:rPr>
          <w:b/>
          <w:sz w:val="28"/>
          <w:szCs w:val="28"/>
        </w:rPr>
        <w:t>:</w:t>
      </w:r>
    </w:p>
    <w:p w14:paraId="6D8E07AB" w14:textId="4C9D51D2" w:rsidR="00E86D4F" w:rsidRDefault="00B73CBC" w:rsidP="00E86D4F">
      <w:pPr>
        <w:pStyle w:val="ListParagraph"/>
        <w:numPr>
          <w:ilvl w:val="0"/>
          <w:numId w:val="4"/>
        </w:numPr>
        <w:tabs>
          <w:tab w:val="left" w:pos="450"/>
          <w:tab w:val="left" w:pos="720"/>
        </w:tabs>
        <w:spacing w:line="228" w:lineRule="auto"/>
        <w:ind w:left="180" w:firstLine="0"/>
      </w:pPr>
      <w:r>
        <w:t>Artwork will be categorized and judged by an experienced art expert.  1</w:t>
      </w:r>
      <w:r w:rsidRPr="004471C0">
        <w:rPr>
          <w:vertAlign w:val="superscript"/>
        </w:rPr>
        <w:t>st</w:t>
      </w:r>
      <w:r>
        <w:t>, 2</w:t>
      </w:r>
      <w:r w:rsidRPr="004471C0">
        <w:rPr>
          <w:vertAlign w:val="superscript"/>
        </w:rPr>
        <w:t>nd</w:t>
      </w:r>
      <w:r>
        <w:t>, 3</w:t>
      </w:r>
      <w:r w:rsidRPr="004471C0">
        <w:rPr>
          <w:vertAlign w:val="superscript"/>
        </w:rPr>
        <w:t>rd</w:t>
      </w:r>
      <w:r>
        <w:t xml:space="preserve"> place awards</w:t>
      </w:r>
      <w:r w:rsidR="00DF1014">
        <w:t xml:space="preserve"> and </w:t>
      </w:r>
      <w:r w:rsidR="00DC5FEF">
        <w:t xml:space="preserve">potential </w:t>
      </w:r>
      <w:r w:rsidR="00DF1014">
        <w:t>honorable mentions</w:t>
      </w:r>
      <w:r>
        <w:t xml:space="preserve"> will be given within each category.  </w:t>
      </w:r>
    </w:p>
    <w:p w14:paraId="7EE30CEC" w14:textId="14ED0F80" w:rsidR="00EA6D3F" w:rsidRDefault="00EA6D3F" w:rsidP="00EA6D3F">
      <w:pPr>
        <w:pStyle w:val="ListParagraph"/>
        <w:numPr>
          <w:ilvl w:val="0"/>
          <w:numId w:val="4"/>
        </w:numPr>
        <w:tabs>
          <w:tab w:val="left" w:pos="450"/>
          <w:tab w:val="left" w:pos="720"/>
        </w:tabs>
        <w:spacing w:line="228" w:lineRule="auto"/>
        <w:ind w:left="180" w:firstLine="0"/>
      </w:pPr>
      <w:r>
        <w:t xml:space="preserve">One </w:t>
      </w:r>
      <w:r w:rsidRPr="007402BB">
        <w:t xml:space="preserve">"People's Choice" </w:t>
      </w:r>
      <w:r w:rsidR="006D2D9F">
        <w:t>Award voted by show patrons will be</w:t>
      </w:r>
      <w:r w:rsidRPr="007402BB">
        <w:t xml:space="preserve"> announced at the reception</w:t>
      </w:r>
      <w:r>
        <w:t>.</w:t>
      </w:r>
    </w:p>
    <w:p w14:paraId="064E12FF" w14:textId="1C970CBD" w:rsidR="00F3144F" w:rsidRPr="001F6524" w:rsidRDefault="00DB1F38" w:rsidP="001F6524">
      <w:pPr>
        <w:pStyle w:val="ListParagraph"/>
        <w:numPr>
          <w:ilvl w:val="0"/>
          <w:numId w:val="4"/>
        </w:numPr>
        <w:tabs>
          <w:tab w:val="left" w:pos="450"/>
          <w:tab w:val="left" w:pos="720"/>
        </w:tabs>
        <w:spacing w:line="228" w:lineRule="auto"/>
        <w:ind w:left="180" w:firstLine="0"/>
      </w:pPr>
      <w:r>
        <w:t>7</w:t>
      </w:r>
      <w:r w:rsidR="00484DFA" w:rsidRPr="007402BB">
        <w:t xml:space="preserve">0% of sale proceeds go to artist; 20% to benefit </w:t>
      </w:r>
      <w:proofErr w:type="spellStart"/>
      <w:r w:rsidR="00484DFA" w:rsidRPr="007402BB">
        <w:t>SteamPlant</w:t>
      </w:r>
      <w:proofErr w:type="spellEnd"/>
      <w:r>
        <w:t>, 10% to SCFTA</w:t>
      </w:r>
    </w:p>
    <w:sectPr w:rsidR="00F3144F" w:rsidRPr="001F6524" w:rsidSect="00F3144F">
      <w:footerReference w:type="default" r:id="rId9"/>
      <w:pgSz w:w="12240" w:h="15840"/>
      <w:pgMar w:top="720" w:right="720" w:bottom="27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8171" w14:textId="77777777" w:rsidR="006236AE" w:rsidRDefault="006236AE" w:rsidP="00A3498B">
      <w:r>
        <w:separator/>
      </w:r>
    </w:p>
  </w:endnote>
  <w:endnote w:type="continuationSeparator" w:id="0">
    <w:p w14:paraId="739B2149" w14:textId="77777777" w:rsidR="006236AE" w:rsidRDefault="006236AE" w:rsidP="00A3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pital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5E11" w14:textId="02BF1EBE" w:rsidR="001F6524" w:rsidRPr="00E86D4F" w:rsidRDefault="001F6524" w:rsidP="001F6524">
    <w:pPr>
      <w:pStyle w:val="ListParagraph"/>
      <w:ind w:left="450"/>
      <w:rPr>
        <w:b/>
        <w:sz w:val="28"/>
        <w:szCs w:val="28"/>
      </w:rPr>
    </w:pPr>
    <w:r w:rsidRPr="00E86D4F">
      <w:rPr>
        <w:b/>
        <w:sz w:val="28"/>
        <w:szCs w:val="28"/>
      </w:rPr>
      <w:t>Questions? Call Nancy Kay at (719) 221-5498 or email: n.kay@sbcglobal.net</w:t>
    </w:r>
  </w:p>
  <w:p w14:paraId="3BA942EE" w14:textId="5282E605" w:rsidR="00A3498B" w:rsidRDefault="00A3498B">
    <w:pPr>
      <w:pStyle w:val="Footer"/>
    </w:pPr>
  </w:p>
  <w:p w14:paraId="19676EE4" w14:textId="77777777" w:rsidR="00A3498B" w:rsidRDefault="00A34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1881" w14:textId="77777777" w:rsidR="006236AE" w:rsidRDefault="006236AE" w:rsidP="00A3498B">
      <w:r>
        <w:separator/>
      </w:r>
    </w:p>
  </w:footnote>
  <w:footnote w:type="continuationSeparator" w:id="0">
    <w:p w14:paraId="48BD5F75" w14:textId="77777777" w:rsidR="006236AE" w:rsidRDefault="006236AE" w:rsidP="00A34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5B5"/>
    <w:multiLevelType w:val="hybridMultilevel"/>
    <w:tmpl w:val="FF7CC5BC"/>
    <w:lvl w:ilvl="0" w:tplc="6B96C876">
      <w:start w:val="2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7C5F4E"/>
    <w:multiLevelType w:val="hybridMultilevel"/>
    <w:tmpl w:val="7634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42B"/>
    <w:multiLevelType w:val="hybridMultilevel"/>
    <w:tmpl w:val="917470F6"/>
    <w:lvl w:ilvl="0" w:tplc="BB229D0E"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0566623"/>
    <w:multiLevelType w:val="hybridMultilevel"/>
    <w:tmpl w:val="4498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4D14"/>
    <w:multiLevelType w:val="hybridMultilevel"/>
    <w:tmpl w:val="57BC4A80"/>
    <w:lvl w:ilvl="0" w:tplc="D48A289C"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7716633"/>
    <w:multiLevelType w:val="hybridMultilevel"/>
    <w:tmpl w:val="22B4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916E9"/>
    <w:multiLevelType w:val="hybridMultilevel"/>
    <w:tmpl w:val="F374468C"/>
    <w:lvl w:ilvl="0" w:tplc="18F2413C"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7887D92"/>
    <w:multiLevelType w:val="hybridMultilevel"/>
    <w:tmpl w:val="1F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E116C"/>
    <w:multiLevelType w:val="hybridMultilevel"/>
    <w:tmpl w:val="09D0C49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012533984">
    <w:abstractNumId w:val="1"/>
  </w:num>
  <w:num w:numId="2" w16cid:durableId="1671172243">
    <w:abstractNumId w:val="7"/>
  </w:num>
  <w:num w:numId="3" w16cid:durableId="2078627159">
    <w:abstractNumId w:val="5"/>
  </w:num>
  <w:num w:numId="4" w16cid:durableId="1124423309">
    <w:abstractNumId w:val="8"/>
  </w:num>
  <w:num w:numId="5" w16cid:durableId="1209806297">
    <w:abstractNumId w:val="3"/>
  </w:num>
  <w:num w:numId="6" w16cid:durableId="1121535296">
    <w:abstractNumId w:val="0"/>
  </w:num>
  <w:num w:numId="7" w16cid:durableId="1206064678">
    <w:abstractNumId w:val="6"/>
  </w:num>
  <w:num w:numId="8" w16cid:durableId="1859926492">
    <w:abstractNumId w:val="2"/>
  </w:num>
  <w:num w:numId="9" w16cid:durableId="1281301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FA"/>
    <w:rsid w:val="000138EB"/>
    <w:rsid w:val="00050C47"/>
    <w:rsid w:val="000A1EE1"/>
    <w:rsid w:val="000D2461"/>
    <w:rsid w:val="00102E97"/>
    <w:rsid w:val="00105F4C"/>
    <w:rsid w:val="00121548"/>
    <w:rsid w:val="00142D81"/>
    <w:rsid w:val="00151937"/>
    <w:rsid w:val="001773D5"/>
    <w:rsid w:val="001A5E54"/>
    <w:rsid w:val="001D54D3"/>
    <w:rsid w:val="001E1C54"/>
    <w:rsid w:val="001F6524"/>
    <w:rsid w:val="00291C5D"/>
    <w:rsid w:val="002B6608"/>
    <w:rsid w:val="002C2C55"/>
    <w:rsid w:val="003003F5"/>
    <w:rsid w:val="0031657A"/>
    <w:rsid w:val="00340EDC"/>
    <w:rsid w:val="0035135B"/>
    <w:rsid w:val="00356B69"/>
    <w:rsid w:val="003828D7"/>
    <w:rsid w:val="00392661"/>
    <w:rsid w:val="003A0AB0"/>
    <w:rsid w:val="003B71CB"/>
    <w:rsid w:val="003C4F7B"/>
    <w:rsid w:val="003F3CC1"/>
    <w:rsid w:val="00412C44"/>
    <w:rsid w:val="00415694"/>
    <w:rsid w:val="004471C0"/>
    <w:rsid w:val="00466B73"/>
    <w:rsid w:val="00475CF4"/>
    <w:rsid w:val="004817F3"/>
    <w:rsid w:val="00484DFA"/>
    <w:rsid w:val="004867B3"/>
    <w:rsid w:val="00486ABA"/>
    <w:rsid w:val="004977DB"/>
    <w:rsid w:val="004B71F3"/>
    <w:rsid w:val="00557CAE"/>
    <w:rsid w:val="005C66E5"/>
    <w:rsid w:val="005D41FE"/>
    <w:rsid w:val="006236AE"/>
    <w:rsid w:val="006A204E"/>
    <w:rsid w:val="006A2E90"/>
    <w:rsid w:val="006C4B51"/>
    <w:rsid w:val="006D2D9F"/>
    <w:rsid w:val="006E5BAB"/>
    <w:rsid w:val="006E5ECE"/>
    <w:rsid w:val="006F1302"/>
    <w:rsid w:val="00700491"/>
    <w:rsid w:val="00716A30"/>
    <w:rsid w:val="00763DB5"/>
    <w:rsid w:val="00797E1F"/>
    <w:rsid w:val="007C4DF9"/>
    <w:rsid w:val="0080527D"/>
    <w:rsid w:val="00807EF6"/>
    <w:rsid w:val="008822BA"/>
    <w:rsid w:val="0089615F"/>
    <w:rsid w:val="008E6621"/>
    <w:rsid w:val="00924231"/>
    <w:rsid w:val="0093374C"/>
    <w:rsid w:val="00994626"/>
    <w:rsid w:val="009B4D2B"/>
    <w:rsid w:val="009C1390"/>
    <w:rsid w:val="009E7B7F"/>
    <w:rsid w:val="00A0587F"/>
    <w:rsid w:val="00A064A9"/>
    <w:rsid w:val="00A073E4"/>
    <w:rsid w:val="00A22605"/>
    <w:rsid w:val="00A3498B"/>
    <w:rsid w:val="00A67DC0"/>
    <w:rsid w:val="00A86B20"/>
    <w:rsid w:val="00A975DC"/>
    <w:rsid w:val="00A97C5A"/>
    <w:rsid w:val="00B13B99"/>
    <w:rsid w:val="00B53151"/>
    <w:rsid w:val="00B624E2"/>
    <w:rsid w:val="00B73CBC"/>
    <w:rsid w:val="00B7434D"/>
    <w:rsid w:val="00B81308"/>
    <w:rsid w:val="00B82FD9"/>
    <w:rsid w:val="00B97EA5"/>
    <w:rsid w:val="00BB7F95"/>
    <w:rsid w:val="00C0043D"/>
    <w:rsid w:val="00C33AF7"/>
    <w:rsid w:val="00C533FE"/>
    <w:rsid w:val="00C53D47"/>
    <w:rsid w:val="00C817BC"/>
    <w:rsid w:val="00CA05E7"/>
    <w:rsid w:val="00CB4BBA"/>
    <w:rsid w:val="00CB710F"/>
    <w:rsid w:val="00CB77CF"/>
    <w:rsid w:val="00CC1059"/>
    <w:rsid w:val="00CC163D"/>
    <w:rsid w:val="00CC1C9F"/>
    <w:rsid w:val="00CC4093"/>
    <w:rsid w:val="00CE5EB5"/>
    <w:rsid w:val="00CF2852"/>
    <w:rsid w:val="00D402B3"/>
    <w:rsid w:val="00D41398"/>
    <w:rsid w:val="00D56863"/>
    <w:rsid w:val="00D6102F"/>
    <w:rsid w:val="00D87F26"/>
    <w:rsid w:val="00D912F7"/>
    <w:rsid w:val="00DB1F38"/>
    <w:rsid w:val="00DC2A19"/>
    <w:rsid w:val="00DC5FEF"/>
    <w:rsid w:val="00DF1014"/>
    <w:rsid w:val="00E61871"/>
    <w:rsid w:val="00E66C62"/>
    <w:rsid w:val="00E77EDE"/>
    <w:rsid w:val="00E8401F"/>
    <w:rsid w:val="00E86D4F"/>
    <w:rsid w:val="00EA6D3F"/>
    <w:rsid w:val="00EC5ED6"/>
    <w:rsid w:val="00EF0EBE"/>
    <w:rsid w:val="00EF39EF"/>
    <w:rsid w:val="00F04BD0"/>
    <w:rsid w:val="00F26D25"/>
    <w:rsid w:val="00F3144F"/>
    <w:rsid w:val="00F57EBE"/>
    <w:rsid w:val="00FC1C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2093C"/>
  <w15:docId w15:val="{7147831A-8A9A-4552-B013-09AEE042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4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A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57E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4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4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98B"/>
  </w:style>
  <w:style w:type="paragraph" w:styleId="Footer">
    <w:name w:val="footer"/>
    <w:basedOn w:val="Normal"/>
    <w:link w:val="FooterChar"/>
    <w:uiPriority w:val="99"/>
    <w:unhideWhenUsed/>
    <w:rsid w:val="00A34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kay@sbcgloba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lidacouncilforthearts.org/valley-vi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Patterson</dc:creator>
  <cp:keywords/>
  <dc:description/>
  <cp:lastModifiedBy>Nancy Kay</cp:lastModifiedBy>
  <cp:revision>2</cp:revision>
  <cp:lastPrinted>2019-02-11T14:16:00Z</cp:lastPrinted>
  <dcterms:created xsi:type="dcterms:W3CDTF">2023-02-13T23:58:00Z</dcterms:created>
  <dcterms:modified xsi:type="dcterms:W3CDTF">2023-02-13T23:58:00Z</dcterms:modified>
</cp:coreProperties>
</file>